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D7047" w14:textId="77777777" w:rsidR="00082118" w:rsidRPr="00B0733C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Zał.</w:t>
      </w:r>
      <w:r w:rsidR="00082118"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nr </w:t>
      </w:r>
      <w:r w:rsidR="00082118">
        <w:rPr>
          <w:rFonts w:ascii="Verdana" w:eastAsia="Times New Roman" w:hAnsi="Verdana" w:cs="Arial"/>
          <w:b/>
          <w:sz w:val="20"/>
          <w:szCs w:val="20"/>
          <w:lang w:eastAsia="pl-PL"/>
        </w:rPr>
        <w:t>7 do Ogłoszenia</w:t>
      </w:r>
    </w:p>
    <w:p w14:paraId="15091728" w14:textId="4B1FD378" w:rsidR="00082118" w:rsidRDefault="00082118" w:rsidP="0057691B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nr sprawy: </w:t>
      </w:r>
      <w:r w:rsidR="0057691B">
        <w:rPr>
          <w:rFonts w:ascii="Verdana" w:eastAsia="Times New Roman" w:hAnsi="Verdana" w:cs="Times New Roman"/>
          <w:b/>
          <w:color w:val="70AD47" w:themeColor="accent6"/>
          <w:sz w:val="20"/>
          <w:szCs w:val="20"/>
          <w:lang w:eastAsia="pl-PL"/>
        </w:rPr>
        <w:t>OŁO.KP-6.2431.</w:t>
      </w:r>
      <w:r w:rsidR="00915BDB">
        <w:rPr>
          <w:rFonts w:ascii="Verdana" w:eastAsia="Times New Roman" w:hAnsi="Verdana" w:cs="Times New Roman"/>
          <w:b/>
          <w:color w:val="70AD47" w:themeColor="accent6"/>
          <w:sz w:val="20"/>
          <w:szCs w:val="20"/>
          <w:lang w:eastAsia="pl-PL"/>
        </w:rPr>
        <w:t>1</w:t>
      </w:r>
      <w:r w:rsidR="00FC502B" w:rsidRPr="00FC502B">
        <w:rPr>
          <w:rFonts w:ascii="Verdana" w:eastAsia="Times New Roman" w:hAnsi="Verdana" w:cs="Times New Roman"/>
          <w:b/>
          <w:color w:val="70AD47" w:themeColor="accent6"/>
          <w:sz w:val="20"/>
          <w:szCs w:val="20"/>
          <w:lang w:eastAsia="pl-PL"/>
        </w:rPr>
        <w:t>.202</w:t>
      </w:r>
      <w:r w:rsidR="00915BDB">
        <w:rPr>
          <w:rFonts w:ascii="Verdana" w:eastAsia="Times New Roman" w:hAnsi="Verdana" w:cs="Times New Roman"/>
          <w:b/>
          <w:color w:val="70AD47" w:themeColor="accent6"/>
          <w:sz w:val="20"/>
          <w:szCs w:val="20"/>
          <w:lang w:eastAsia="pl-PL"/>
        </w:rPr>
        <w:t>5</w:t>
      </w:r>
    </w:p>
    <w:p w14:paraId="18CA1853" w14:textId="77777777" w:rsidR="00B53B54" w:rsidRPr="00082118" w:rsidRDefault="00A17238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color w:val="C00000"/>
          <w:sz w:val="24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color w:val="C00000"/>
          <w:sz w:val="24"/>
          <w:szCs w:val="20"/>
          <w:lang w:eastAsia="pl-PL"/>
        </w:rPr>
        <w:t>FORMULARZ OFERTOWY</w:t>
      </w:r>
    </w:p>
    <w:p w14:paraId="1C13E3DF" w14:textId="77777777" w:rsidR="00652430" w:rsidRPr="00082118" w:rsidRDefault="00652430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219B2EF" w14:textId="77777777" w:rsidR="00D17E64" w:rsidRPr="00082118" w:rsidRDefault="00D17E64" w:rsidP="0057691B">
      <w:pPr>
        <w:spacing w:after="0" w:line="36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14:paraId="6EF25B41" w14:textId="77777777" w:rsidR="00D17E64" w:rsidRPr="00082118" w:rsidRDefault="00D17E64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14:paraId="62A3C40C" w14:textId="77777777"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14:paraId="3FA4EEE1" w14:textId="77777777"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14:paraId="356D0482" w14:textId="77777777" w:rsidR="00D17E64" w:rsidRPr="00082118" w:rsidRDefault="00A17238" w:rsidP="0057691B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3252AFBE" w14:textId="2BBC37D9" w:rsidR="00082118" w:rsidRPr="0057691B" w:rsidRDefault="0057691B" w:rsidP="00915BD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sz w:val="20"/>
          <w:szCs w:val="20"/>
        </w:rPr>
      </w:pPr>
      <w:r w:rsidRPr="0057691B">
        <w:rPr>
          <w:rFonts w:ascii="Verdana" w:hAnsi="Verdana"/>
          <w:b/>
          <w:sz w:val="20"/>
          <w:szCs w:val="20"/>
        </w:rPr>
        <w:t>Sprawowanie funkcji  inspektora nadzoru przy realizacji</w:t>
      </w:r>
      <w:r>
        <w:rPr>
          <w:rFonts w:ascii="Verdana" w:hAnsi="Verdana"/>
          <w:b/>
          <w:sz w:val="20"/>
          <w:szCs w:val="20"/>
        </w:rPr>
        <w:t xml:space="preserve"> zadania pn.: „</w:t>
      </w:r>
      <w:r w:rsidR="00915BDB" w:rsidRPr="00915BDB">
        <w:rPr>
          <w:rFonts w:ascii="Verdana" w:hAnsi="Verdana"/>
          <w:b/>
          <w:sz w:val="20"/>
          <w:szCs w:val="20"/>
        </w:rPr>
        <w:t xml:space="preserve">Poprawa </w:t>
      </w:r>
      <w:proofErr w:type="spellStart"/>
      <w:r w:rsidR="00915BDB" w:rsidRPr="00915BDB">
        <w:rPr>
          <w:rFonts w:ascii="Verdana" w:hAnsi="Verdana"/>
          <w:b/>
          <w:sz w:val="20"/>
          <w:szCs w:val="20"/>
        </w:rPr>
        <w:t>brd</w:t>
      </w:r>
      <w:proofErr w:type="spellEnd"/>
      <w:r w:rsidR="00915BDB" w:rsidRPr="00915BDB">
        <w:rPr>
          <w:rFonts w:ascii="Verdana" w:hAnsi="Verdana"/>
          <w:b/>
          <w:sz w:val="20"/>
          <w:szCs w:val="20"/>
        </w:rPr>
        <w:t xml:space="preserve"> na przejściu dla pieszych w ciągu drogi krajowej nr 72 w miejscowości</w:t>
      </w:r>
      <w:r w:rsidR="00915BDB">
        <w:rPr>
          <w:rFonts w:ascii="Verdana" w:hAnsi="Verdana"/>
          <w:b/>
          <w:sz w:val="20"/>
          <w:szCs w:val="20"/>
        </w:rPr>
        <w:t xml:space="preserve"> </w:t>
      </w:r>
      <w:r w:rsidR="00915BDB" w:rsidRPr="00915BDB">
        <w:rPr>
          <w:rFonts w:ascii="Verdana" w:hAnsi="Verdana"/>
          <w:b/>
          <w:color w:val="C00000"/>
          <w:sz w:val="20"/>
          <w:szCs w:val="20"/>
        </w:rPr>
        <w:t xml:space="preserve">Rawa </w:t>
      </w:r>
      <w:proofErr w:type="spellStart"/>
      <w:r w:rsidR="00915BDB" w:rsidRPr="00915BDB">
        <w:rPr>
          <w:rFonts w:ascii="Verdana" w:hAnsi="Verdana"/>
          <w:b/>
          <w:color w:val="C00000"/>
          <w:sz w:val="20"/>
          <w:szCs w:val="20"/>
        </w:rPr>
        <w:t>Maz</w:t>
      </w:r>
      <w:proofErr w:type="spellEnd"/>
      <w:r w:rsidR="00915BDB" w:rsidRPr="00915BDB">
        <w:rPr>
          <w:rFonts w:ascii="Verdana" w:hAnsi="Verdana"/>
          <w:b/>
          <w:color w:val="C00000"/>
          <w:sz w:val="20"/>
          <w:szCs w:val="20"/>
        </w:rPr>
        <w:t xml:space="preserve">. </w:t>
      </w:r>
      <w:r w:rsidR="00915BDB" w:rsidRPr="00915BDB">
        <w:rPr>
          <w:rFonts w:ascii="Verdana" w:hAnsi="Verdana"/>
          <w:b/>
          <w:sz w:val="20"/>
          <w:szCs w:val="20"/>
        </w:rPr>
        <w:t>w woj. łódzkim</w:t>
      </w:r>
      <w:r w:rsidRPr="0057691B">
        <w:rPr>
          <w:rFonts w:ascii="Verdana" w:hAnsi="Verdana"/>
          <w:b/>
          <w:sz w:val="20"/>
          <w:szCs w:val="20"/>
        </w:rPr>
        <w:t>”</w:t>
      </w:r>
    </w:p>
    <w:p w14:paraId="292CCE90" w14:textId="77777777" w:rsidR="00A17238" w:rsidRP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dla Skarbu Państwa -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GDDKiA Oddział w Łodzi</w:t>
      </w:r>
    </w:p>
    <w:p w14:paraId="36FD292E" w14:textId="77777777" w:rsidR="00A1723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9218C66" w14:textId="77777777" w:rsidR="00082118" w:rsidRP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713F1DC" w14:textId="77777777" w:rsidR="00D17E64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23323F5E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9B5C6B3" w14:textId="77777777" w:rsid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2D949ACB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(nazwa (firma) </w:t>
      </w:r>
      <w:r w:rsid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oraz </w:t>
      </w: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dokładny adres Wykonawcy/Wykonawców)</w:t>
      </w:r>
    </w:p>
    <w:p w14:paraId="39032873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33A14A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5CBF61BB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(NIP, REGON)</w:t>
      </w:r>
    </w:p>
    <w:p w14:paraId="35153892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A2819A0" w14:textId="261593EF" w:rsidR="00542198" w:rsidRPr="0057691B" w:rsidRDefault="0057691B" w:rsidP="00915B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 w:rsidRPr="0057691B">
        <w:rPr>
          <w:rFonts w:ascii="Verdana" w:hAnsi="Verdana"/>
          <w:i/>
          <w:sz w:val="20"/>
          <w:szCs w:val="20"/>
        </w:rPr>
        <w:t>Sprawowanie funkcji  inspektora nadzoru przy realizacji</w:t>
      </w:r>
      <w:r>
        <w:rPr>
          <w:rFonts w:ascii="Verdana" w:hAnsi="Verdana"/>
          <w:i/>
          <w:sz w:val="20"/>
          <w:szCs w:val="20"/>
        </w:rPr>
        <w:t xml:space="preserve"> zadania pn.: „</w:t>
      </w:r>
      <w:r w:rsidR="00915BDB" w:rsidRPr="00915BDB">
        <w:rPr>
          <w:rFonts w:ascii="Verdana" w:hAnsi="Verdana"/>
          <w:i/>
          <w:sz w:val="20"/>
          <w:szCs w:val="20"/>
        </w:rPr>
        <w:t xml:space="preserve">Poprawa </w:t>
      </w:r>
      <w:proofErr w:type="spellStart"/>
      <w:r w:rsidR="00915BDB" w:rsidRPr="00915BDB">
        <w:rPr>
          <w:rFonts w:ascii="Verdana" w:hAnsi="Verdana"/>
          <w:i/>
          <w:sz w:val="20"/>
          <w:szCs w:val="20"/>
        </w:rPr>
        <w:t>brd</w:t>
      </w:r>
      <w:proofErr w:type="spellEnd"/>
      <w:r w:rsidR="00915BDB" w:rsidRPr="00915BDB">
        <w:rPr>
          <w:rFonts w:ascii="Verdana" w:hAnsi="Verdana"/>
          <w:i/>
          <w:sz w:val="20"/>
          <w:szCs w:val="20"/>
        </w:rPr>
        <w:t xml:space="preserve"> na przejściu dla pieszych w ciągu drogi krajowej nr 72 w miejscowości </w:t>
      </w:r>
      <w:r w:rsidR="00915BDB" w:rsidRPr="00915BDB">
        <w:rPr>
          <w:rFonts w:ascii="Verdana" w:hAnsi="Verdana"/>
          <w:b/>
          <w:bCs/>
          <w:i/>
          <w:sz w:val="20"/>
          <w:szCs w:val="20"/>
        </w:rPr>
        <w:t xml:space="preserve">Rawa </w:t>
      </w:r>
      <w:proofErr w:type="spellStart"/>
      <w:r w:rsidR="00915BDB" w:rsidRPr="00915BDB">
        <w:rPr>
          <w:rFonts w:ascii="Verdana" w:hAnsi="Verdana"/>
          <w:b/>
          <w:bCs/>
          <w:i/>
          <w:sz w:val="20"/>
          <w:szCs w:val="20"/>
        </w:rPr>
        <w:t>Maz</w:t>
      </w:r>
      <w:proofErr w:type="spellEnd"/>
      <w:r w:rsidR="00915BDB" w:rsidRPr="00915BDB">
        <w:rPr>
          <w:rFonts w:ascii="Verdana" w:hAnsi="Verdana"/>
          <w:b/>
          <w:bCs/>
          <w:i/>
          <w:sz w:val="20"/>
          <w:szCs w:val="20"/>
        </w:rPr>
        <w:t>.</w:t>
      </w:r>
      <w:r w:rsidR="00915BDB" w:rsidRPr="00915BDB">
        <w:rPr>
          <w:rFonts w:ascii="Verdana" w:hAnsi="Verdana"/>
          <w:i/>
          <w:sz w:val="20"/>
          <w:szCs w:val="20"/>
        </w:rPr>
        <w:t xml:space="preserve"> w woj. łódzkim</w:t>
      </w:r>
      <w:r w:rsidRPr="0057691B">
        <w:rPr>
          <w:rFonts w:ascii="Verdana" w:hAnsi="Verdana"/>
          <w:i/>
          <w:sz w:val="20"/>
          <w:szCs w:val="20"/>
        </w:rPr>
        <w:t>”</w:t>
      </w:r>
      <w:r>
        <w:rPr>
          <w:rFonts w:ascii="Verdana" w:hAnsi="Verdana"/>
          <w:i/>
          <w:sz w:val="20"/>
          <w:szCs w:val="20"/>
        </w:rPr>
        <w:t xml:space="preserve"> </w:t>
      </w:r>
      <w:r w:rsidR="00A17238" w:rsidRPr="0057691B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za całkowitą cenę: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F6BC7C5" w14:textId="77777777" w:rsidR="0057691B" w:rsidRDefault="0057691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DBB6B2" w14:textId="77777777" w:rsidR="00A17238" w:rsidRPr="0054219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netto 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6A3FEB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. +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podatek V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AT ( ……. %) w kwocie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</w:t>
      </w:r>
      <w:r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cenę oferty brutto: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.………………………</w:t>
      </w:r>
      <w:r w:rsidR="007556C9"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</w:t>
      </w:r>
    </w:p>
    <w:p w14:paraId="1BFC943F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  <w:r w:rsid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CFF699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1C3430E3" w14:textId="77777777"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Dodatkowe informacje:</w:t>
      </w:r>
    </w:p>
    <w:p w14:paraId="4F87803D" w14:textId="1C4F94B4" w:rsidR="00915BDB" w:rsidRPr="00915BDB" w:rsidRDefault="00082118" w:rsidP="00915BD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5BDB">
        <w:rPr>
          <w:rFonts w:ascii="Verdana" w:eastAsia="Times New Roman" w:hAnsi="Verdana" w:cs="Arial"/>
          <w:sz w:val="20"/>
          <w:szCs w:val="20"/>
          <w:lang w:eastAsia="pl-PL"/>
        </w:rPr>
        <w:t xml:space="preserve">Na potwierdzenie spełnienia warunków udziału w postępowaniu wskazuję, że 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Wykonawca</w:t>
      </w:r>
      <w:r w:rsidRPr="00915BD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915BDB">
        <w:rPr>
          <w:rFonts w:ascii="Verdana" w:eastAsia="Times New Roman" w:hAnsi="Verdana" w:cs="Arial"/>
          <w:sz w:val="20"/>
          <w:szCs w:val="20"/>
          <w:lang w:eastAsia="pl-PL"/>
        </w:rPr>
        <w:t>posiada wiedzę i doświadczenie w nadzorowaniu w okresie ostatnich 5 lat przed upływem terminu składania ofert, a jeżeli okres prowadzenia działalności jest krótszy – w tym okresie</w:t>
      </w:r>
      <w:r w:rsidR="00915BDB" w:rsidRPr="00915BDB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915BD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9443E1F" w14:textId="006160AE" w:rsidR="00082118" w:rsidRPr="00915BDB" w:rsidRDefault="00915BDB" w:rsidP="00915BDB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- </w:t>
      </w:r>
      <w:r w:rsidR="00082118" w:rsidRPr="00915BDB">
        <w:rPr>
          <w:rFonts w:ascii="Verdana" w:eastAsia="Times New Roman" w:hAnsi="Verdana" w:cs="Arial"/>
          <w:b/>
          <w:sz w:val="20"/>
          <w:szCs w:val="20"/>
          <w:lang w:eastAsia="pl-PL"/>
        </w:rPr>
        <w:t>co najmniej 1 zadania</w:t>
      </w:r>
      <w:r w:rsidR="00082118" w:rsidRPr="00915BDB">
        <w:rPr>
          <w:rFonts w:ascii="Verdana" w:eastAsia="Times New Roman" w:hAnsi="Verdana" w:cs="Arial"/>
          <w:sz w:val="20"/>
          <w:szCs w:val="20"/>
          <w:lang w:eastAsia="pl-PL"/>
        </w:rPr>
        <w:t xml:space="preserve"> obejmującego nadzór </w:t>
      </w:r>
      <w:r w:rsidRPr="00915BDB">
        <w:rPr>
          <w:rFonts w:ascii="Verdana" w:eastAsia="Times New Roman" w:hAnsi="Verdana" w:cs="Arial"/>
          <w:sz w:val="20"/>
          <w:szCs w:val="20"/>
          <w:lang w:eastAsia="pl-PL"/>
        </w:rPr>
        <w:t xml:space="preserve">nad robotami polegającymi na </w:t>
      </w:r>
      <w:r w:rsidRPr="00915BDB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budowie oświetlenia dróg lub ulic </w:t>
      </w:r>
      <w:r w:rsidRPr="00915BDB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i/lub</w:t>
      </w:r>
      <w:r w:rsidRPr="00915BDB">
        <w:rPr>
          <w:rFonts w:ascii="Verdana" w:eastAsia="Times New Roman" w:hAnsi="Verdana" w:cs="Arial"/>
          <w:sz w:val="20"/>
          <w:szCs w:val="20"/>
          <w:lang w:eastAsia="pl-PL"/>
        </w:rPr>
        <w:t xml:space="preserve"> budowie oświetlenia przejścia / przejść dla pieszych</w:t>
      </w:r>
      <w:r w:rsidR="00082118" w:rsidRPr="00915BDB">
        <w:rPr>
          <w:rFonts w:ascii="Verdana" w:eastAsia="Times New Roman" w:hAnsi="Verdana" w:cs="Arial"/>
          <w:sz w:val="20"/>
          <w:szCs w:val="20"/>
          <w:lang w:eastAsia="pl-PL"/>
        </w:rPr>
        <w:t>, zgodnie z poniższym wykazem:</w:t>
      </w:r>
    </w:p>
    <w:p w14:paraId="6A0FF3F1" w14:textId="2F0E4ECD" w:rsidR="00082118" w:rsidRPr="00ED560A" w:rsidRDefault="00082118" w:rsidP="00915BD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- stosowne referencje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="00542198"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(wskazać właściwe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lub dopisać</w:t>
      </w:r>
      <w:r w:rsidR="00542198"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)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dla ww. zadania stanowią 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załącznik nr 1</w:t>
      </w:r>
      <w:r w:rsidRPr="00915BD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do Oferty</w:t>
      </w:r>
      <w:r w:rsidR="00915BDB">
        <w:rPr>
          <w:rFonts w:ascii="Verdana" w:eastAsia="Times New Roman" w:hAnsi="Verdana" w:cs="Arial"/>
          <w:b/>
          <w:sz w:val="20"/>
          <w:szCs w:val="20"/>
          <w:lang w:eastAsia="pl-PL"/>
        </w:rPr>
        <w:t>,</w:t>
      </w:r>
    </w:p>
    <w:p w14:paraId="010E45BD" w14:textId="7C3E4A36" w:rsidR="00082118" w:rsidRDefault="00082118" w:rsidP="00915BD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450AD72" w14:textId="04429315" w:rsidR="00915BDB" w:rsidRPr="00915BDB" w:rsidRDefault="00915BDB" w:rsidP="00915BDB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- </w:t>
      </w:r>
      <w:r w:rsidRPr="00915BDB">
        <w:rPr>
          <w:rFonts w:ascii="Verdana" w:eastAsia="Times New Roman" w:hAnsi="Verdana" w:cs="Arial"/>
          <w:b/>
          <w:sz w:val="20"/>
          <w:szCs w:val="20"/>
          <w:lang w:eastAsia="pl-PL"/>
        </w:rPr>
        <w:t>co najmniej 1 zadania</w:t>
      </w:r>
      <w:r w:rsidRPr="00915BDB">
        <w:rPr>
          <w:rFonts w:ascii="Verdana" w:eastAsia="Times New Roman" w:hAnsi="Verdana" w:cs="Arial"/>
          <w:sz w:val="20"/>
          <w:szCs w:val="20"/>
          <w:lang w:eastAsia="pl-PL"/>
        </w:rPr>
        <w:t xml:space="preserve"> obejmującego nadzór </w:t>
      </w:r>
      <w:r w:rsidRPr="002D7C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nad robotami polegającymi </w:t>
      </w:r>
      <w:r>
        <w:rPr>
          <w:rFonts w:ascii="Verdana" w:hAnsi="Verdana"/>
          <w:sz w:val="20"/>
          <w:szCs w:val="20"/>
        </w:rPr>
        <w:t xml:space="preserve">na budowie lub przebudowie sygnalizacji świetlnej na drodze lub ulicy o </w:t>
      </w:r>
      <w:r>
        <w:rPr>
          <w:rFonts w:ascii="Verdana" w:hAnsi="Verdana"/>
          <w:b/>
          <w:bCs/>
          <w:sz w:val="20"/>
          <w:szCs w:val="20"/>
        </w:rPr>
        <w:t>klasie min. G</w:t>
      </w:r>
      <w:r>
        <w:rPr>
          <w:rFonts w:ascii="Verdana" w:hAnsi="Verdana"/>
          <w:sz w:val="20"/>
          <w:szCs w:val="20"/>
        </w:rPr>
        <w:t xml:space="preserve"> na przejściu dla pieszych </w:t>
      </w:r>
      <w:r w:rsidRPr="00013871">
        <w:rPr>
          <w:rFonts w:ascii="Verdana" w:hAnsi="Verdana"/>
          <w:sz w:val="20"/>
          <w:szCs w:val="20"/>
          <w:u w:val="single"/>
        </w:rPr>
        <w:t>i/lub</w:t>
      </w:r>
      <w:r>
        <w:rPr>
          <w:rFonts w:ascii="Verdana" w:hAnsi="Verdana"/>
          <w:sz w:val="20"/>
          <w:szCs w:val="20"/>
        </w:rPr>
        <w:t xml:space="preserve"> skrzyżowaniu dróg/ ulic</w:t>
      </w:r>
      <w:r w:rsidRPr="00915BDB">
        <w:rPr>
          <w:rFonts w:ascii="Verdana" w:eastAsia="Times New Roman" w:hAnsi="Verdana" w:cs="Arial"/>
          <w:sz w:val="20"/>
          <w:szCs w:val="20"/>
          <w:lang w:eastAsia="pl-PL"/>
        </w:rPr>
        <w:t>, zgodnie z poniższym wykazem:</w:t>
      </w:r>
    </w:p>
    <w:p w14:paraId="361ADDD5" w14:textId="7C99508E" w:rsidR="00915BDB" w:rsidRPr="00ED560A" w:rsidRDefault="00915BDB" w:rsidP="00915BD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>- stosowne referencje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(wskazać właściwe</w:t>
      </w:r>
      <w:r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lub dopisać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)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dla ww. zadania stanowią 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załącznik nr 2</w:t>
      </w:r>
      <w:r w:rsidRPr="00915BD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do Oferty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7CB20402" w14:textId="77777777" w:rsidR="00915BDB" w:rsidRDefault="00915BDB" w:rsidP="00915BD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960754" w14:textId="2D99494C" w:rsidR="00542198" w:rsidRDefault="00082118" w:rsidP="00915BDB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Na potwierdzenie spełnienia warunków udziału w postępowaniu wskazuję, że </w:t>
      </w:r>
      <w:r w:rsidRPr="00D064D8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osoba</w:t>
      </w:r>
      <w:r w:rsidRPr="00D064D8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proponowana do pełnienia funkcji </w:t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Inspektor Nadzoru w specjalności instalacyjnej w zakresie sieci, instalacji i urządzeń elektrycznych </w:t>
      </w:r>
      <w:r w:rsidR="00915BDB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i elektroenergetycznych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p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osiada </w:t>
      </w:r>
      <w:r w:rsidR="00542198" w:rsidRPr="00542198">
        <w:rPr>
          <w:rFonts w:ascii="Verdana" w:eastAsia="Times New Roman" w:hAnsi="Verdana" w:cs="Arial"/>
          <w:sz w:val="20"/>
          <w:szCs w:val="20"/>
          <w:lang w:eastAsia="pl-PL"/>
        </w:rPr>
        <w:t>uprawnienia budowlane do kierowania robotami budowlanymi w specjalności instalacyjnej w zakresie sieci, instalacji i urządzeń elektrycznych i elektroenergetycznych bez ograniczeń lub odpowiadające im ważne uprawnienia budowlane, które zostały wydane na podstawie wcz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eśniej obowiązujących przepisów. </w:t>
      </w:r>
      <w:r w:rsidRPr="00542198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Do pełnienia funkcji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42198"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Inspektora Nadzoru w specjalności instalacyjnej w zakresie sieci, instalacji i urządzeń elektrycznych i elektroenergetycznych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wskazuję Pana / Panią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: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5A3E6AC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D552ED" w14:textId="77777777"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21DB289D" w14:textId="32CD6BBF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uprawnień budowlanych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64A6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ww. osoby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C502B">
        <w:rPr>
          <w:rFonts w:ascii="Verdana" w:eastAsia="Times New Roman" w:hAnsi="Verdana" w:cs="Arial"/>
          <w:b/>
          <w:color w:val="C00000"/>
          <w:sz w:val="20"/>
          <w:szCs w:val="20"/>
          <w:u w:val="single"/>
          <w:lang w:eastAsia="pl-PL"/>
        </w:rPr>
        <w:t>oraz</w:t>
      </w:r>
      <w:r w:rsidRPr="00FC502B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kopia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/ skan</w:t>
      </w:r>
      <w:r w:rsidR="00FC502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C502B"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aktualnego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zaświadczenia</w:t>
      </w:r>
      <w:r w:rsidRPr="00C64A6A">
        <w:rPr>
          <w:rFonts w:ascii="Verdana" w:eastAsia="Times New Roman" w:hAnsi="Verdana" w:cs="Arial"/>
          <w:sz w:val="20"/>
          <w:szCs w:val="20"/>
          <w:lang w:eastAsia="pl-PL"/>
        </w:rPr>
        <w:t xml:space="preserve"> z Izby Inżynierów Budownictwa</w:t>
      </w:r>
      <w:r w:rsidRPr="00ED560A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 xml:space="preserve">załącznik nr </w:t>
      </w:r>
      <w:r w:rsidR="00915BDB"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3</w:t>
      </w:r>
      <w:r w:rsidRPr="00915BDB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 xml:space="preserve"> do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DAB457F" w14:textId="7E95DB12" w:rsidR="001213EE" w:rsidRDefault="001213EE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023BBF" w14:textId="410A46F3" w:rsidR="001213EE" w:rsidRDefault="001213EE" w:rsidP="001213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Wskazany Inspektora Nadzoru 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posiada doświadczenie w nadzorowaniu w okresie ostatnich 5 lat przed upływem terminu składania ofert, co najmniej </w:t>
      </w:r>
      <w:r w:rsidRPr="001213E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1 zadania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 obejmującego nadzór nad robotami polegającymi na budowie lub przebudowie sygnalizacji świetlnej na drodze lub ulicy o klasie min. G na przejściu dla pieszych i/lub skrzyżowaniu dróg/ ulic.</w:t>
      </w:r>
    </w:p>
    <w:p w14:paraId="29D43CD8" w14:textId="1BC9E3D9" w:rsidR="001213EE" w:rsidRPr="001213EE" w:rsidRDefault="001213EE" w:rsidP="001213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.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 - stosowne referencje / poświadczenia / protokoły odbioru </w:t>
      </w:r>
      <w:r w:rsidRPr="001213EE">
        <w:rPr>
          <w:rFonts w:ascii="Verdana" w:eastAsia="Times New Roman" w:hAnsi="Verdana" w:cs="Arial"/>
          <w:i/>
          <w:sz w:val="20"/>
          <w:szCs w:val="20"/>
          <w:lang w:eastAsia="pl-PL"/>
        </w:rPr>
        <w:t>(wskazać właściwe lub dopisać)</w:t>
      </w:r>
      <w:r w:rsidRPr="001213EE">
        <w:rPr>
          <w:rFonts w:ascii="Verdana" w:eastAsia="Times New Roman" w:hAnsi="Verdana" w:cs="Arial"/>
          <w:sz w:val="20"/>
          <w:szCs w:val="20"/>
          <w:lang w:eastAsia="pl-PL"/>
        </w:rPr>
        <w:t xml:space="preserve"> dla ww. zadania stanowią </w:t>
      </w:r>
      <w:r w:rsidRPr="001213EE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4</w:t>
      </w:r>
      <w:r w:rsidRPr="001213EE">
        <w:rPr>
          <w:rFonts w:ascii="Verdana" w:eastAsia="Times New Roman" w:hAnsi="Verdana" w:cs="Arial"/>
          <w:color w:val="C00000"/>
          <w:sz w:val="20"/>
          <w:szCs w:val="20"/>
          <w:lang w:eastAsia="pl-PL"/>
        </w:rPr>
        <w:t xml:space="preserve"> </w:t>
      </w:r>
      <w:r w:rsidRPr="001213EE">
        <w:rPr>
          <w:rFonts w:ascii="Verdana" w:eastAsia="Times New Roman" w:hAnsi="Verdana" w:cs="Arial"/>
          <w:b/>
          <w:color w:val="C00000"/>
          <w:sz w:val="20"/>
          <w:szCs w:val="20"/>
          <w:lang w:eastAsia="pl-PL"/>
        </w:rPr>
        <w:t>do Oferty</w:t>
      </w:r>
      <w:r w:rsidRPr="001213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6FB1D2B1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ECD155" w14:textId="77777777" w:rsidR="0054219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Dodatkowe informacje:</w:t>
      </w:r>
    </w:p>
    <w:p w14:paraId="7F275542" w14:textId="77777777" w:rsidR="00082118" w:rsidRPr="00FC502B" w:rsidRDefault="00FC502B" w:rsidP="0057691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Termin związania Ofertą: </w:t>
      </w:r>
      <w:r w:rsidRPr="00FC502B">
        <w:rPr>
          <w:rFonts w:ascii="Verdana" w:eastAsia="Times New Roman" w:hAnsi="Verdana" w:cs="Arial"/>
          <w:b/>
          <w:sz w:val="20"/>
          <w:szCs w:val="20"/>
          <w:lang w:eastAsia="pl-PL"/>
        </w:rPr>
        <w:t>90 dni od daty złożenia Oferty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do Zamawiającego.</w:t>
      </w:r>
    </w:p>
    <w:p w14:paraId="22FECBB3" w14:textId="77777777" w:rsidR="00082118" w:rsidRPr="00B0733C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D95C49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64B61038" w14:textId="77777777" w:rsidR="00FC502B" w:rsidRDefault="00FC502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7991AEC" w14:textId="77777777" w:rsidR="00082118" w:rsidRPr="00915BD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  <w:r w:rsidRPr="00915BDB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  <w:t>Dane kontaktowe Wykonawcy:</w:t>
      </w:r>
    </w:p>
    <w:p w14:paraId="07AA9CC4" w14:textId="6C9DA706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71D76C8" w14:textId="5D878B0A" w:rsidR="00915BDB" w:rsidRDefault="00915BD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3EDDB3F" w14:textId="77777777" w:rsidR="00915BDB" w:rsidRPr="00B0733C" w:rsidRDefault="00915BD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74CB431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14A97CFE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52CD0CC" w14:textId="77777777" w:rsidR="00542198" w:rsidRPr="00D17E64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353089C" w14:textId="77777777" w:rsidR="00542198" w:rsidRPr="0057691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 prowadzącej spraw</w:t>
      </w:r>
      <w:r w:rsidR="00FC502B">
        <w:rPr>
          <w:rFonts w:ascii="Verdana" w:eastAsia="Times New Roman" w:hAnsi="Verdana" w:cs="Arial"/>
          <w:i/>
          <w:sz w:val="20"/>
          <w:szCs w:val="20"/>
          <w:lang w:eastAsia="pl-PL"/>
        </w:rPr>
        <w:t>ę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, nr telefonu, nr faksu, adres e-mail)</w:t>
      </w:r>
    </w:p>
    <w:p w14:paraId="037E3519" w14:textId="77777777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BC7AD31" w14:textId="77777777" w:rsidR="00082118" w:rsidRPr="00D17E64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564BF19D" w14:textId="03D926D6" w:rsidR="00082118" w:rsidRPr="00D17E64" w:rsidRDefault="00082118" w:rsidP="006A3F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podpis Wykonawcy/Pełnomocnika</w:t>
      </w:r>
    </w:p>
    <w:p w14:paraId="3A80F272" w14:textId="77777777" w:rsidR="00082118" w:rsidRPr="00ED560A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7FE1D428" w14:textId="77777777" w:rsidR="002C2515" w:rsidRPr="00542198" w:rsidRDefault="00082118" w:rsidP="0057691B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542198" w:rsidSect="00E90F0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C55FF" w14:textId="77777777" w:rsidR="000B5C77" w:rsidRDefault="000B5C77" w:rsidP="00722546">
      <w:pPr>
        <w:spacing w:after="0" w:line="240" w:lineRule="auto"/>
      </w:pPr>
      <w:r>
        <w:separator/>
      </w:r>
    </w:p>
  </w:endnote>
  <w:endnote w:type="continuationSeparator" w:id="0">
    <w:p w14:paraId="45F3287D" w14:textId="77777777" w:rsidR="000B5C77" w:rsidRDefault="000B5C77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0AF0" w14:textId="77777777" w:rsidR="00722546" w:rsidRDefault="00722546" w:rsidP="00082118">
    <w:pPr>
      <w:pStyle w:val="Stopka"/>
      <w:spacing w:line="276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14:paraId="6E2C40AC" w14:textId="77777777" w:rsidR="00722546" w:rsidRDefault="00722546" w:rsidP="00082118">
    <w:pPr>
      <w:pStyle w:val="Stopka"/>
      <w:spacing w:line="276" w:lineRule="auto"/>
      <w:jc w:val="right"/>
      <w:rPr>
        <w:rFonts w:ascii="Verdana" w:hAnsi="Verdana"/>
        <w:b/>
        <w:bCs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6A3FEB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6A3FEB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2B9FC1F" w14:textId="3BEC272F" w:rsidR="00082118" w:rsidRDefault="00082118" w:rsidP="00082118">
    <w:pPr>
      <w:pStyle w:val="Stopka"/>
      <w:spacing w:line="276" w:lineRule="auto"/>
      <w:jc w:val="right"/>
    </w:pPr>
    <w:r w:rsidRPr="00D064D8">
      <w:rPr>
        <w:rFonts w:ascii="Verdana" w:hAnsi="Verdana"/>
        <w:b/>
        <w:bCs/>
        <w:color w:val="C00000"/>
        <w:sz w:val="16"/>
      </w:rPr>
      <w:t xml:space="preserve">NADZÓR </w:t>
    </w:r>
    <w:r w:rsidR="0057691B">
      <w:rPr>
        <w:rFonts w:ascii="Verdana" w:hAnsi="Verdana"/>
        <w:b/>
        <w:bCs/>
        <w:sz w:val="16"/>
      </w:rPr>
      <w:t>– poprawa BRD w ciągu DK-</w:t>
    </w:r>
    <w:r w:rsidR="00915BDB">
      <w:rPr>
        <w:rFonts w:ascii="Verdana" w:hAnsi="Verdana"/>
        <w:b/>
        <w:bCs/>
        <w:sz w:val="16"/>
      </w:rPr>
      <w:t>7</w:t>
    </w:r>
    <w:r>
      <w:rPr>
        <w:rFonts w:ascii="Verdana" w:hAnsi="Verdana"/>
        <w:b/>
        <w:bCs/>
        <w:sz w:val="16"/>
      </w:rPr>
      <w:t xml:space="preserve">2 w m. </w:t>
    </w:r>
    <w:r w:rsidR="00915BDB">
      <w:rPr>
        <w:rFonts w:ascii="Verdana" w:hAnsi="Verdana"/>
        <w:b/>
        <w:bCs/>
        <w:color w:val="C00000"/>
        <w:sz w:val="16"/>
      </w:rPr>
      <w:t xml:space="preserve">Rawa </w:t>
    </w:r>
    <w:proofErr w:type="spellStart"/>
    <w:r w:rsidR="00915BDB">
      <w:rPr>
        <w:rFonts w:ascii="Verdana" w:hAnsi="Verdana"/>
        <w:b/>
        <w:bCs/>
        <w:color w:val="C00000"/>
        <w:sz w:val="16"/>
      </w:rPr>
      <w:t>Maz</w:t>
    </w:r>
    <w:proofErr w:type="spellEnd"/>
    <w:r w:rsidR="00915BDB">
      <w:rPr>
        <w:rFonts w:ascii="Verdana" w:hAnsi="Verdana"/>
        <w:b/>
        <w:bCs/>
        <w:color w:val="C00000"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6F6D1" w14:textId="77777777" w:rsidR="000B5C77" w:rsidRDefault="000B5C77" w:rsidP="00722546">
      <w:pPr>
        <w:spacing w:after="0" w:line="240" w:lineRule="auto"/>
      </w:pPr>
      <w:r>
        <w:separator/>
      </w:r>
    </w:p>
  </w:footnote>
  <w:footnote w:type="continuationSeparator" w:id="0">
    <w:p w14:paraId="19DB2B9F" w14:textId="77777777" w:rsidR="000B5C77" w:rsidRDefault="000B5C77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4167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8479B"/>
    <w:multiLevelType w:val="hybridMultilevel"/>
    <w:tmpl w:val="17CAE498"/>
    <w:lvl w:ilvl="0" w:tplc="9108530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1367C"/>
    <w:rsid w:val="0003629B"/>
    <w:rsid w:val="00082118"/>
    <w:rsid w:val="000B5C77"/>
    <w:rsid w:val="001213EE"/>
    <w:rsid w:val="00154E32"/>
    <w:rsid w:val="001E7B10"/>
    <w:rsid w:val="002C2515"/>
    <w:rsid w:val="003E733E"/>
    <w:rsid w:val="004C0D55"/>
    <w:rsid w:val="004F7496"/>
    <w:rsid w:val="00542198"/>
    <w:rsid w:val="0057691B"/>
    <w:rsid w:val="00652430"/>
    <w:rsid w:val="006A3FEB"/>
    <w:rsid w:val="00722546"/>
    <w:rsid w:val="007556C9"/>
    <w:rsid w:val="007D22C8"/>
    <w:rsid w:val="00915BDB"/>
    <w:rsid w:val="009516BC"/>
    <w:rsid w:val="009F49E6"/>
    <w:rsid w:val="00A0125D"/>
    <w:rsid w:val="00A17238"/>
    <w:rsid w:val="00A661CA"/>
    <w:rsid w:val="00A741EC"/>
    <w:rsid w:val="00B0733C"/>
    <w:rsid w:val="00B53B54"/>
    <w:rsid w:val="00B80272"/>
    <w:rsid w:val="00D064D8"/>
    <w:rsid w:val="00D17E64"/>
    <w:rsid w:val="00E75392"/>
    <w:rsid w:val="00E87965"/>
    <w:rsid w:val="00E90F09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695C3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Postek Sebastian</cp:lastModifiedBy>
  <cp:revision>2</cp:revision>
  <dcterms:created xsi:type="dcterms:W3CDTF">2025-06-17T09:16:00Z</dcterms:created>
  <dcterms:modified xsi:type="dcterms:W3CDTF">2025-06-17T09:16:00Z</dcterms:modified>
</cp:coreProperties>
</file>